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6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咔擦咔擦毕业照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通过观察图片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让幼儿了解牙齿的基本结构和功能，包括乳牙和恒牙的区别。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培养幼儿正确的刷牙方法和口腔卫生习惯，包括早晚刷牙、饭后漱口等，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主动照顾自己的牙齿健康。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通过小组活动和角色扮演等形式，教育幼儿关心他人的牙齿健康，鼓励他们向家人和朋友宣传正确的口腔保健知识。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鼓励幼儿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大胆使用不同材料，多元表现自己的牙齿，培养幼儿的审美能力。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sz w:val="24"/>
                <w:szCs w:val="24"/>
              </w:rPr>
              <w:t>在户外游戏活动中关注幼儿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跑跳的安全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关注幼儿在活动中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与同伴合作游戏的能力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2.关注区域内幼儿在游戏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连续跑的能力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8" w:lineRule="auto"/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谈话：我的牙齿</w:t>
            </w:r>
          </w:p>
          <w:p>
            <w:pPr>
              <w:widowControl/>
              <w:spacing w:line="288" w:lineRule="auto"/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语言：一颗顽固的牙</w:t>
            </w:r>
          </w:p>
          <w:p>
            <w:pPr>
              <w:widowControl/>
              <w:spacing w:line="288" w:lineRule="auto"/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科学：学会正确保护牙齿</w:t>
            </w:r>
          </w:p>
          <w:p>
            <w:pPr>
              <w:widowControl/>
              <w:spacing w:line="288" w:lineRule="auto"/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美术：独特的牙</w:t>
            </w:r>
          </w:p>
          <w:p>
            <w:pPr>
              <w:widowControl/>
              <w:spacing w:line="288" w:lineRule="auto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</w:rPr>
              <w:t>安全：</w:t>
            </w:r>
            <w:r>
              <w:rPr>
                <w:rFonts w:hint="eastAsia"/>
                <w:kern w:val="0"/>
                <w:sz w:val="24"/>
                <w:lang w:eastAsia="zh-CN"/>
              </w:rPr>
              <w:t>地震知识知多少</w:t>
            </w:r>
            <w:bookmarkStart w:id="0" w:name="_GoBack"/>
            <w:bookmarkEnd w:id="0"/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森林公园自制图</w:t>
            </w:r>
            <w:r>
              <w:rPr>
                <w:rFonts w:hint="eastAsia" w:ascii="宋体" w:hAnsi="宋体" w:cs="宋体"/>
                <w:sz w:val="24"/>
                <w:szCs w:val="24"/>
              </w:rPr>
              <w:t>，幼儿尝试根据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自己设计的路线</w:t>
            </w:r>
            <w:r>
              <w:rPr>
                <w:rFonts w:hint="eastAsia" w:ascii="宋体" w:hAnsi="宋体" w:cs="宋体"/>
                <w:sz w:val="24"/>
                <w:szCs w:val="24"/>
              </w:rPr>
              <w:t>完成任务并做好记录。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镜子和纸，画一下我的牙，发现牙齿的独特形状。</w:t>
            </w:r>
          </w:p>
          <w:p>
            <w:pPr>
              <w:spacing w:line="288" w:lineRule="auto"/>
              <w:rPr>
                <w:rFonts w:ascii="宋体" w:hAns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一些盐、糖、醋和酱油，让孩子进行探索并记录牙齿的变化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阅读区：提供纸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宋体" w:hAnsi="宋体" w:cs="宋体"/>
                <w:sz w:val="24"/>
                <w:szCs w:val="24"/>
              </w:rPr>
              <w:t>笔，引导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表现吃糖果的牙齿并</w:t>
            </w:r>
            <w:r>
              <w:rPr>
                <w:rFonts w:hint="eastAsia" w:ascii="宋体" w:hAnsi="宋体" w:cs="宋体"/>
                <w:sz w:val="24"/>
                <w:szCs w:val="24"/>
              </w:rPr>
              <w:t>进行分享。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建构区：鼓励幼儿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大胆设计口腔的医院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一些盐、糖、醋和酱油，让孩子进行探索并记录牙齿的变化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</w:rPr>
              <w:t>师：关注在的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科探区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的观察记录方式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阅读区的语言表达能力和想象能力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</w:rPr>
              <w:t>关注幼儿在建构区大胆使用不同技能进行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设计口腔医院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</w:rPr>
              <w:t>：悠悠传统文化馆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巧巧美工坊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轮胎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跑跑镇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过小桥</w:t>
            </w:r>
          </w:p>
          <w:p>
            <w:pPr>
              <w:spacing w:line="288" w:lineRule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荷花荷花几月开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1.幼儿能关注自己的值日时间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，做好盥洗间水池的管理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幼儿每天能主动整理个人物品，并有序摆放。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饭后漱口并正确擦嘴</w:t>
            </w:r>
            <w:r>
              <w:rPr>
                <w:rFonts w:hint="eastAsia" w:ascii="宋体" w:hAnsi="宋体" w:cs="宋体"/>
                <w:sz w:val="24"/>
                <w:szCs w:val="24"/>
              </w:rPr>
              <w:t>的情况。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2.关注孩子柜子收纳的情况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提供毛根、粘土等多种工具与材料，引导幼儿进行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牙齿的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运用图片引导孩子正确学习刷牙，并养成饭后漱口、早晚刷牙的好习惯。</w:t>
            </w:r>
          </w:p>
          <w:p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每一位家长要经常关注孩子的牙齿，有问题及时到医院去检查和治疗。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五一调休，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  <w:lang w:val="en-US" w:eastAsia="zh-CN"/>
              </w:rPr>
              <w:t>5月11日周六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上学。</w:t>
            </w: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朱瑞涛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A6B544"/>
    <w:multiLevelType w:val="singleLevel"/>
    <w:tmpl w:val="99A6B5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B66FA6"/>
    <w:rsid w:val="0A832F99"/>
    <w:rsid w:val="0BA8065F"/>
    <w:rsid w:val="0BDB54B1"/>
    <w:rsid w:val="0C321039"/>
    <w:rsid w:val="0C9A7306"/>
    <w:rsid w:val="0E250E55"/>
    <w:rsid w:val="0EB10D82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259F9"/>
    <w:rsid w:val="1DC85222"/>
    <w:rsid w:val="1E125D74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41A4E3C"/>
    <w:rsid w:val="35405EA8"/>
    <w:rsid w:val="37384EA6"/>
    <w:rsid w:val="38284F1B"/>
    <w:rsid w:val="38C764E2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A23772E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1101</Words>
  <Characters>1117</Characters>
  <Lines>8</Lines>
  <Paragraphs>2</Paragraphs>
  <TotalTime>26</TotalTime>
  <ScaleCrop>false</ScaleCrop>
  <LinksUpToDate>false</LinksUpToDate>
  <CharactersWithSpaces>1172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向阳如初Hy</cp:lastModifiedBy>
  <cp:lastPrinted>2024-04-19T05:45:00Z</cp:lastPrinted>
  <dcterms:modified xsi:type="dcterms:W3CDTF">2024-05-02T09:19:11Z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C83034D4EDAD4260A16D9FC647FD9B77_13</vt:lpwstr>
  </property>
</Properties>
</file>